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62CEB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14D5EEF1" w14:textId="77777777" w:rsidR="00484DBD" w:rsidRPr="00AF636F" w:rsidRDefault="00484DBD">
      <w:pPr>
        <w:spacing w:before="10" w:after="0" w:line="260" w:lineRule="exact"/>
        <w:rPr>
          <w:sz w:val="26"/>
          <w:szCs w:val="26"/>
          <w:lang w:val="sq-AL"/>
        </w:rPr>
      </w:pPr>
    </w:p>
    <w:p w14:paraId="6E3C5689" w14:textId="77777777" w:rsidR="00484DBD" w:rsidRPr="00AF636F" w:rsidRDefault="002224F9">
      <w:pPr>
        <w:spacing w:before="8" w:after="0" w:line="240" w:lineRule="auto"/>
        <w:ind w:left="110" w:right="4942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2 </w:t>
      </w:r>
      <w:proofErr w:type="spellStart"/>
      <w:r w:rsidRPr="00AF636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Mik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ogjallesat</w:t>
      </w:r>
      <w:proofErr w:type="spellEnd"/>
      <w:r w:rsidRPr="00AF636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sëmundja</w:t>
      </w:r>
    </w:p>
    <w:p w14:paraId="1BD0AE72" w14:textId="77777777" w:rsidR="00484DBD" w:rsidRPr="00AF636F" w:rsidRDefault="00484DBD">
      <w:pPr>
        <w:spacing w:before="16" w:after="0" w:line="260" w:lineRule="exact"/>
        <w:rPr>
          <w:sz w:val="26"/>
          <w:szCs w:val="26"/>
          <w:lang w:val="sq-AL"/>
        </w:rPr>
      </w:pPr>
    </w:p>
    <w:p w14:paraId="2FC11BD0" w14:textId="77777777" w:rsidR="00484DBD" w:rsidRPr="00AF636F" w:rsidRDefault="002224F9">
      <w:pPr>
        <w:spacing w:after="0" w:line="240" w:lineRule="auto"/>
        <w:ind w:left="110" w:right="5407"/>
        <w:jc w:val="both"/>
        <w:rPr>
          <w:rFonts w:ascii="Times New Roman" w:eastAsia="Times New Roman" w:hAnsi="Times New Roman" w:cs="Times New Roman"/>
          <w:sz w:val="28"/>
          <w:szCs w:val="28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val="sq-AL"/>
        </w:rPr>
        <w:t>Përgjigjet e pyetjeve të Fleto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5"/>
          <w:sz w:val="28"/>
          <w:szCs w:val="28"/>
          <w:lang w:val="sq-AL"/>
        </w:rPr>
        <w:t>r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  <w:lang w:val="sq-AL"/>
        </w:rPr>
        <w:t>es së Punës</w:t>
      </w:r>
    </w:p>
    <w:p w14:paraId="1E54D095" w14:textId="77777777" w:rsidR="00484DBD" w:rsidRDefault="002224F9">
      <w:pPr>
        <w:spacing w:before="3" w:after="0" w:line="250" w:lineRule="auto"/>
        <w:ind w:left="110" w:right="49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gjitha pë</w:t>
      </w:r>
      <w:r w:rsidRPr="00AF63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janë dhënë me hollësi; ka pyetje që i nxitin nxënësit për të kërkuar dhe përdorur të dhëna përtej asaj që jepet në librin e nxënësit. Kur është e mundur jepen këshilla për të gjykuar cilësinë e këtyre pë</w:t>
      </w:r>
      <w:r w:rsidRPr="00AF636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348FDAA4" w14:textId="77777777" w:rsidR="00AF636F" w:rsidRPr="00AF636F" w:rsidRDefault="00AF636F">
      <w:pPr>
        <w:spacing w:before="3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36D2ABB0" w14:textId="77777777" w:rsidR="00484DBD" w:rsidRPr="00AF636F" w:rsidRDefault="002224F9">
      <w:pPr>
        <w:spacing w:after="0" w:line="240" w:lineRule="auto"/>
        <w:ind w:left="110" w:right="38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1 Me çfarë shpejtësie shumohen bakte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et? (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ema 2.1)</w:t>
      </w:r>
    </w:p>
    <w:p w14:paraId="4B114452" w14:textId="77777777" w:rsidR="00484DBD" w:rsidRPr="00AF636F" w:rsidRDefault="002224F9">
      <w:pPr>
        <w:spacing w:before="12" w:after="0" w:line="271" w:lineRule="exact"/>
        <w:ind w:left="110" w:right="101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7076DF45" w14:textId="77777777" w:rsidR="00484DBD" w:rsidRPr="00AF636F" w:rsidRDefault="00484DBD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7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2321"/>
        <w:gridCol w:w="2322"/>
        <w:gridCol w:w="2322"/>
      </w:tblGrid>
      <w:tr w:rsidR="00484DBD" w:rsidRPr="00AF636F" w14:paraId="0AE87997" w14:textId="77777777">
        <w:trPr>
          <w:trHeight w:hRule="exact" w:val="283"/>
        </w:trPr>
        <w:tc>
          <w:tcPr>
            <w:tcW w:w="19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B603FF9" w14:textId="77777777" w:rsidR="00484DBD" w:rsidRPr="00AF636F" w:rsidRDefault="002224F9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Koha në minuta</w:t>
            </w:r>
          </w:p>
        </w:tc>
        <w:tc>
          <w:tcPr>
            <w:tcW w:w="23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682E821" w14:textId="77777777" w:rsidR="00484DBD" w:rsidRPr="00AF636F" w:rsidRDefault="002224F9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Numri i bakte</w:t>
            </w: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eve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7102E6C" w14:textId="77777777" w:rsidR="00484DBD" w:rsidRPr="00AF636F" w:rsidRDefault="002224F9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Koha në minuta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2D1EFC7" w14:textId="77777777" w:rsidR="00484DBD" w:rsidRPr="00AF636F" w:rsidRDefault="002224F9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Numri i bakte</w:t>
            </w: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eve</w:t>
            </w:r>
          </w:p>
        </w:tc>
      </w:tr>
      <w:tr w:rsidR="00484DBD" w:rsidRPr="00AF636F" w14:paraId="51834867" w14:textId="77777777">
        <w:trPr>
          <w:trHeight w:hRule="exact" w:val="283"/>
        </w:trPr>
        <w:tc>
          <w:tcPr>
            <w:tcW w:w="19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8D5699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0</w:t>
            </w:r>
          </w:p>
        </w:tc>
        <w:tc>
          <w:tcPr>
            <w:tcW w:w="23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3FDCA9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011843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80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0C8626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16</w:t>
            </w:r>
          </w:p>
        </w:tc>
      </w:tr>
      <w:tr w:rsidR="00484DBD" w:rsidRPr="00AF636F" w14:paraId="7C04FB53" w14:textId="77777777">
        <w:trPr>
          <w:trHeight w:hRule="exact" w:val="283"/>
        </w:trPr>
        <w:tc>
          <w:tcPr>
            <w:tcW w:w="19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7D8723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20</w:t>
            </w:r>
          </w:p>
        </w:tc>
        <w:tc>
          <w:tcPr>
            <w:tcW w:w="23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B61CE2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7EFBC5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100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8D7D1A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32</w:t>
            </w:r>
          </w:p>
        </w:tc>
      </w:tr>
      <w:tr w:rsidR="00484DBD" w:rsidRPr="00AF636F" w14:paraId="3941AD21" w14:textId="77777777">
        <w:trPr>
          <w:trHeight w:hRule="exact" w:val="283"/>
        </w:trPr>
        <w:tc>
          <w:tcPr>
            <w:tcW w:w="19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2A97C9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40</w:t>
            </w:r>
          </w:p>
        </w:tc>
        <w:tc>
          <w:tcPr>
            <w:tcW w:w="23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0DE4F2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14D31C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120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F39FAE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64</w:t>
            </w:r>
          </w:p>
        </w:tc>
      </w:tr>
      <w:tr w:rsidR="00484DBD" w:rsidRPr="00AF636F" w14:paraId="0AB74BB1" w14:textId="77777777">
        <w:trPr>
          <w:trHeight w:hRule="exact" w:val="283"/>
        </w:trPr>
        <w:tc>
          <w:tcPr>
            <w:tcW w:w="19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9B9971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60</w:t>
            </w:r>
          </w:p>
        </w:tc>
        <w:tc>
          <w:tcPr>
            <w:tcW w:w="23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5A3E59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8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169BF1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140</w:t>
            </w:r>
          </w:p>
        </w:tc>
        <w:tc>
          <w:tcPr>
            <w:tcW w:w="23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6974ED" w14:textId="77777777" w:rsidR="00484DBD" w:rsidRPr="00AF636F" w:rsidRDefault="002224F9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128</w:t>
            </w:r>
          </w:p>
        </w:tc>
      </w:tr>
    </w:tbl>
    <w:p w14:paraId="34DF837E" w14:textId="43B6B18E" w:rsidR="00484DBD" w:rsidRPr="00AF636F" w:rsidRDefault="002A0EF3">
      <w:pPr>
        <w:spacing w:after="0" w:line="25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0288" behindDoc="1" locked="0" layoutInCell="1" allowOverlap="1" wp14:anchorId="7647BFCA" wp14:editId="4916FAF5">
            <wp:simplePos x="0" y="0"/>
            <wp:positionH relativeFrom="column">
              <wp:posOffset>539750</wp:posOffset>
            </wp:positionH>
            <wp:positionV relativeFrom="paragraph">
              <wp:posOffset>135255</wp:posOffset>
            </wp:positionV>
            <wp:extent cx="3850640" cy="38287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6" b="6703"/>
                    <a:stretch/>
                  </pic:blipFill>
                  <pic:spPr bwMode="auto">
                    <a:xfrm>
                      <a:off x="0" y="0"/>
                      <a:ext cx="3850832" cy="382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24F9"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7DC44978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6E43727B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2C8BDC7C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0C964802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7C5528B9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6A0843A8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5A186703" w14:textId="480D5D0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7534B5E7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02335AA1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072881C6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38072DA6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066F03EE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6BF6625A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66280CEE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2984F894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6D4111BE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745286E7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1D0E46E1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47C1DC10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73241FBC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4BE26BE7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48525974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1A3E9D7F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6F2CC941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2431C4B1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24537A5E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318A273D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1C1026C1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32AB7A8E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77895527" w14:textId="77777777" w:rsidR="00484DBD" w:rsidRPr="00AF636F" w:rsidRDefault="00484DBD">
      <w:pPr>
        <w:spacing w:before="4" w:after="0" w:line="200" w:lineRule="exact"/>
        <w:rPr>
          <w:sz w:val="20"/>
          <w:szCs w:val="20"/>
          <w:lang w:val="sq-AL"/>
        </w:rPr>
      </w:pPr>
    </w:p>
    <w:p w14:paraId="6A94A284" w14:textId="77777777" w:rsidR="00484DBD" w:rsidRPr="00AF636F" w:rsidRDefault="009F69CA">
      <w:pPr>
        <w:spacing w:before="29" w:after="0" w:line="271" w:lineRule="exact"/>
        <w:ind w:left="329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lang w:val="sq-AL"/>
        </w:rPr>
        <w:pict w14:anchorId="4198D9BF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65.65pt;margin-top:-192.2pt;width:14pt;height:94.6pt;z-index:-251659264;mso-position-horizontal-relative:page" filled="f" stroked="f">
            <v:textbox style="layout-flow:vertical;mso-layout-flow-alt:bottom-to-top" inset="0,0,0,0">
              <w:txbxContent>
                <w:p w14:paraId="3BE0C0FA" w14:textId="77777777" w:rsidR="00484DBD" w:rsidRDefault="002224F9">
                  <w:pPr>
                    <w:spacing w:after="0" w:line="265" w:lineRule="exact"/>
                    <w:ind w:left="20" w:right="-5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Numri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baketereve</w:t>
                  </w:r>
                  <w:proofErr w:type="spellEnd"/>
                </w:p>
              </w:txbxContent>
            </v:textbox>
            <w10:wrap anchorx="page"/>
          </v:shape>
        </w:pict>
      </w:r>
      <w:r w:rsidR="002224F9" w:rsidRPr="00AF636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koha / minuta</w:t>
      </w:r>
    </w:p>
    <w:p w14:paraId="632B8AC7" w14:textId="77777777" w:rsidR="00484DBD" w:rsidRPr="00AF636F" w:rsidRDefault="00484DBD">
      <w:pPr>
        <w:spacing w:before="7" w:after="0" w:line="190" w:lineRule="exact"/>
        <w:rPr>
          <w:sz w:val="19"/>
          <w:szCs w:val="19"/>
          <w:lang w:val="sq-AL"/>
        </w:rPr>
      </w:pPr>
    </w:p>
    <w:p w14:paraId="1877D28E" w14:textId="77777777" w:rsidR="00484DBD" w:rsidRPr="00AF636F" w:rsidRDefault="002224F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AF63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Zbulimi i nxënësit: në pë</w:t>
      </w:r>
      <w:r w:rsidRPr="00AF636F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shiko për rritjen e numrit etj.</w:t>
      </w:r>
    </w:p>
    <w:p w14:paraId="47D55865" w14:textId="77777777" w:rsidR="00484DBD" w:rsidRPr="00AF636F" w:rsidRDefault="002224F9">
      <w:pPr>
        <w:spacing w:before="12" w:after="0" w:line="240" w:lineRule="auto"/>
        <w:ind w:left="4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256,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512,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1024,2048,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4096,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8192,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16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384,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32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768,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65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536,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131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972,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262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144,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524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288,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048</w:t>
      </w:r>
      <w:r w:rsidRPr="00AF636F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576,</w:t>
      </w:r>
    </w:p>
    <w:p w14:paraId="2A2B4E3B" w14:textId="5D883DE0" w:rsidR="00484DBD" w:rsidRPr="00AF636F" w:rsidRDefault="002224F9" w:rsidP="00AF636F">
      <w:pPr>
        <w:spacing w:before="12"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097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152,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194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304,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388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608,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16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777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216,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33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554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432,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</w:t>
      </w:r>
      <w:r w:rsid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F636F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24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 është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AF636F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72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AF636F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4 722 366 482 869 645 213 696.</w:t>
      </w:r>
    </w:p>
    <w:p w14:paraId="5A64E93A" w14:textId="77777777" w:rsidR="00484DBD" w:rsidRPr="00AF636F" w:rsidRDefault="002224F9">
      <w:pPr>
        <w:spacing w:before="12" w:after="0" w:line="250" w:lineRule="auto"/>
        <w:ind w:left="394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AF63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shumohen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kaq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madh,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dëmtojnë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AF636F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 të prodhojnë helme e të na bëjnë të sëmurë.</w:t>
      </w:r>
    </w:p>
    <w:p w14:paraId="6C542DF5" w14:textId="77777777" w:rsidR="00484DBD" w:rsidRPr="00AF636F" w:rsidRDefault="00484DBD">
      <w:pPr>
        <w:spacing w:after="0"/>
        <w:rPr>
          <w:lang w:val="sq-AL"/>
        </w:rPr>
        <w:sectPr w:rsidR="00484DBD" w:rsidRPr="00AF636F">
          <w:headerReference w:type="default" r:id="rId8"/>
          <w:footerReference w:type="default" r:id="rId9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747412AD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23FD6EA9" w14:textId="77777777" w:rsidR="00484DBD" w:rsidRPr="00AF636F" w:rsidRDefault="00484DBD">
      <w:pPr>
        <w:spacing w:before="11" w:after="0" w:line="280" w:lineRule="exact"/>
        <w:rPr>
          <w:sz w:val="28"/>
          <w:szCs w:val="28"/>
          <w:lang w:val="sq-AL"/>
        </w:rPr>
      </w:pPr>
    </w:p>
    <w:p w14:paraId="4C8B0DF4" w14:textId="77777777" w:rsidR="00484DBD" w:rsidRPr="00AF636F" w:rsidRDefault="009F69CA">
      <w:pPr>
        <w:spacing w:before="29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lang w:val="sq-AL"/>
        </w:rPr>
        <w:pict w14:anchorId="1FE658B8">
          <v:group id="_x0000_s1059" style="position:absolute;left:0;text-align:left;margin-left:124.7pt;margin-top:16.9pt;width:.1pt;height:14.15pt;z-index:-251658240;mso-position-horizontal-relative:page" coordorigin="2494,338" coordsize="2,283">
            <v:shape id="_x0000_s1060" style="position:absolute;left:2494;top:338;width:2;height:283" coordorigin="2494,338" coordsize="0,283" path="m2494,338r,284l2494,338e" fillcolor="#939598" stroked="f">
              <v:path arrowok="t"/>
            </v:shape>
            <w10:wrap anchorx="page"/>
          </v:group>
        </w:pict>
      </w:r>
      <w:r w:rsidR="002224F9" w:rsidRPr="00AF636F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Ushtrimi 2 Qelizat dhe mik</w:t>
      </w:r>
      <w:r w:rsidR="002224F9" w:rsidRPr="00AF636F">
        <w:rPr>
          <w:rFonts w:ascii="Times New Roman" w:eastAsia="Times New Roman" w:hAnsi="Times New Roman" w:cs="Times New Roman"/>
          <w:b/>
          <w:bCs/>
          <w:color w:val="231F20"/>
          <w:spacing w:val="-4"/>
          <w:position w:val="-1"/>
          <w:sz w:val="24"/>
          <w:szCs w:val="24"/>
          <w:lang w:val="sq-AL"/>
        </w:rPr>
        <w:t>r</w:t>
      </w:r>
      <w:r w:rsidR="002224F9" w:rsidRPr="00AF636F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obet (</w:t>
      </w:r>
      <w:r w:rsidR="002224F9" w:rsidRPr="00AF636F">
        <w:rPr>
          <w:rFonts w:ascii="Times New Roman" w:eastAsia="Times New Roman" w:hAnsi="Times New Roman" w:cs="Times New Roman"/>
          <w:b/>
          <w:bCs/>
          <w:color w:val="231F20"/>
          <w:spacing w:val="-22"/>
          <w:position w:val="-1"/>
          <w:sz w:val="24"/>
          <w:szCs w:val="24"/>
          <w:lang w:val="sq-AL"/>
        </w:rPr>
        <w:t>T</w:t>
      </w:r>
      <w:r w:rsidR="002224F9" w:rsidRPr="00AF636F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emat 2.1 dhe 2.3)</w:t>
      </w:r>
    </w:p>
    <w:p w14:paraId="0DA32B33" w14:textId="77777777" w:rsidR="00484DBD" w:rsidRPr="00AF636F" w:rsidRDefault="00484DBD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9"/>
        <w:gridCol w:w="4063"/>
        <w:gridCol w:w="4493"/>
      </w:tblGrid>
      <w:tr w:rsidR="00484DBD" w:rsidRPr="00AF636F" w14:paraId="45616A1F" w14:textId="77777777">
        <w:trPr>
          <w:trHeight w:hRule="exact" w:val="283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7BD0A09" w14:textId="77777777" w:rsidR="00484DBD" w:rsidRPr="00AF636F" w:rsidRDefault="00484DBD">
            <w:pPr>
              <w:rPr>
                <w:lang w:val="sq-AL"/>
              </w:rPr>
            </w:pPr>
          </w:p>
        </w:tc>
        <w:tc>
          <w:tcPr>
            <w:tcW w:w="4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A36D230" w14:textId="77777777" w:rsidR="00484DBD" w:rsidRPr="00AF636F" w:rsidRDefault="002224F9">
            <w:pPr>
              <w:spacing w:after="0" w:line="270" w:lineRule="exact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q-AL"/>
              </w:rPr>
              <w:t>Bakteri</w:t>
            </w:r>
          </w:p>
        </w:tc>
        <w:tc>
          <w:tcPr>
            <w:tcW w:w="44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42A49E3" w14:textId="77777777" w:rsidR="00484DBD" w:rsidRPr="00AF636F" w:rsidRDefault="002224F9">
            <w:pPr>
              <w:spacing w:after="0" w:line="270" w:lineRule="exact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9"/>
                <w:sz w:val="24"/>
                <w:szCs w:val="24"/>
                <w:lang w:val="sq-AL"/>
              </w:rPr>
              <w:t>V</w:t>
            </w:r>
            <w:r w:rsidRPr="00AF636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sq-AL"/>
              </w:rPr>
              <w:t>irusi</w:t>
            </w:r>
          </w:p>
        </w:tc>
      </w:tr>
      <w:tr w:rsidR="00484DBD" w:rsidRPr="00AF636F" w14:paraId="4ADF7FC3" w14:textId="77777777">
        <w:trPr>
          <w:trHeight w:hRule="exact" w:val="1415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310D3D" w14:textId="77777777" w:rsidR="00484DBD" w:rsidRPr="00AF636F" w:rsidRDefault="002224F9">
            <w:pPr>
              <w:spacing w:before="50" w:after="0" w:line="250" w:lineRule="auto"/>
              <w:ind w:left="103" w:right="185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Çfarë e bën të ngjashme me një qelizë shtazore?</w:t>
            </w:r>
          </w:p>
        </w:tc>
        <w:tc>
          <w:tcPr>
            <w:tcW w:w="4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D5BF2C" w14:textId="77777777" w:rsidR="00484DBD" w:rsidRPr="00AF636F" w:rsidRDefault="002224F9">
            <w:pPr>
              <w:spacing w:before="50" w:after="0" w:line="250" w:lineRule="auto"/>
              <w:ind w:left="103" w:right="47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Ka citoplazmë, membranë qelizore, material gjenetik</w:t>
            </w:r>
          </w:p>
          <w:p w14:paraId="74139E93" w14:textId="77777777" w:rsidR="00484DBD" w:rsidRPr="00AF636F" w:rsidRDefault="00484DBD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2FB751F5" w14:textId="77777777" w:rsidR="00484DBD" w:rsidRPr="00AF636F" w:rsidRDefault="002224F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Ka të gjitha karakteristikat e së gjallës</w:t>
            </w:r>
          </w:p>
          <w:p w14:paraId="26CFF4DA" w14:textId="77777777" w:rsidR="00484DBD" w:rsidRPr="00AF636F" w:rsidRDefault="002224F9">
            <w:pPr>
              <w:spacing w:before="12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(të gjallesës)</w:t>
            </w:r>
          </w:p>
        </w:tc>
        <w:tc>
          <w:tcPr>
            <w:tcW w:w="44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F128AA" w14:textId="77777777" w:rsidR="00484DBD" w:rsidRPr="00AF636F" w:rsidRDefault="002224F9">
            <w:pPr>
              <w:spacing w:before="50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Ka material gjenetik</w:t>
            </w:r>
          </w:p>
          <w:p w14:paraId="48B1B096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63D0587C" w14:textId="77777777" w:rsidR="00484DBD" w:rsidRPr="00AF636F" w:rsidRDefault="002224F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Shumohet</w:t>
            </w:r>
          </w:p>
        </w:tc>
      </w:tr>
      <w:tr w:rsidR="00484DBD" w:rsidRPr="00AF636F" w14:paraId="0CA37BCC" w14:textId="77777777">
        <w:trPr>
          <w:trHeight w:hRule="exact" w:val="2098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353932" w14:textId="77777777" w:rsidR="00484DBD" w:rsidRPr="00AF636F" w:rsidRDefault="002224F9">
            <w:pPr>
              <w:spacing w:before="51" w:after="0" w:line="250" w:lineRule="auto"/>
              <w:ind w:left="103" w:right="132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Çfarë e bën të ndryshme nga një qelizë shtazore?</w:t>
            </w:r>
          </w:p>
        </w:tc>
        <w:tc>
          <w:tcPr>
            <w:tcW w:w="4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E03FCE" w14:textId="77777777" w:rsidR="00484DBD" w:rsidRPr="00AF636F" w:rsidRDefault="002224F9">
            <w:pPr>
              <w:spacing w:before="51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Më i vogël</w:t>
            </w:r>
          </w:p>
          <w:p w14:paraId="0CFC996E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5196D166" w14:textId="77777777" w:rsidR="00484DBD" w:rsidRPr="00AF636F" w:rsidRDefault="002224F9">
            <w:pPr>
              <w:spacing w:after="0" w:line="354" w:lineRule="auto"/>
              <w:ind w:left="103" w:right="523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Nuk ka bërthamë tipike (të vërtetë) Ka një mur qelizor</w:t>
            </w:r>
          </w:p>
        </w:tc>
        <w:tc>
          <w:tcPr>
            <w:tcW w:w="44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EC17FD" w14:textId="77777777" w:rsidR="00484DBD" w:rsidRPr="00AF636F" w:rsidRDefault="002224F9">
            <w:pPr>
              <w:spacing w:before="51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Më i vogël</w:t>
            </w:r>
          </w:p>
          <w:p w14:paraId="796107E5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1A78C4DE" w14:textId="77777777" w:rsidR="00484DBD" w:rsidRPr="00AF636F" w:rsidRDefault="002224F9">
            <w:pPr>
              <w:spacing w:after="0" w:line="250" w:lineRule="auto"/>
              <w:ind w:left="103" w:right="267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Nuk ka citoplazmë, as membranë qelizore dhe as bërthamë</w:t>
            </w:r>
          </w:p>
          <w:p w14:paraId="2625490C" w14:textId="77777777" w:rsidR="00484DBD" w:rsidRPr="00AF636F" w:rsidRDefault="00484DBD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7F702760" w14:textId="77777777" w:rsidR="00484DBD" w:rsidRPr="00AF636F" w:rsidRDefault="002224F9">
            <w:pPr>
              <w:spacing w:after="0" w:line="250" w:lineRule="auto"/>
              <w:ind w:left="103" w:right="159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 xml:space="preserve">Nuk merr frymë, nuk ushqehet, nuk </w:t>
            </w:r>
            <w:proofErr w:type="spellStart"/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jashtëqet</w:t>
            </w:r>
            <w:proofErr w:type="spellEnd"/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, nuk lëviz, nuk ka ndjeshmëri dhe nuk rritet</w:t>
            </w:r>
          </w:p>
        </w:tc>
      </w:tr>
      <w:tr w:rsidR="00484DBD" w:rsidRPr="00AF636F" w14:paraId="753A168C" w14:textId="77777777">
        <w:trPr>
          <w:trHeight w:hRule="exact" w:val="1663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D10691" w14:textId="77777777" w:rsidR="00484DBD" w:rsidRPr="00AF636F" w:rsidRDefault="002224F9">
            <w:pPr>
              <w:spacing w:before="51" w:after="0" w:line="250" w:lineRule="auto"/>
              <w:ind w:left="103" w:right="185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Çfarë e bën të ngjashme me një qelizë bimore?</w:t>
            </w:r>
          </w:p>
        </w:tc>
        <w:tc>
          <w:tcPr>
            <w:tcW w:w="4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F5D120" w14:textId="77777777" w:rsidR="00484DBD" w:rsidRPr="00AF636F" w:rsidRDefault="002224F9">
            <w:pPr>
              <w:spacing w:before="51" w:after="0" w:line="250" w:lineRule="auto"/>
              <w:ind w:left="103" w:right="66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Ka një mur qelizo</w:t>
            </w:r>
            <w:r w:rsidRPr="00AF636F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szCs w:val="24"/>
                <w:lang w:val="sq-AL"/>
              </w:rPr>
              <w:t>r</w:t>
            </w: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, membranë qelizore, citoplazmë, material gjenetik</w:t>
            </w:r>
          </w:p>
          <w:p w14:paraId="30649A8F" w14:textId="77777777" w:rsidR="00484DBD" w:rsidRPr="00AF636F" w:rsidRDefault="00484DBD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1E8A22F0" w14:textId="77777777" w:rsidR="00484DBD" w:rsidRPr="00AF636F" w:rsidRDefault="002224F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Ka të gjitha karakteristikat e së gjallës</w:t>
            </w:r>
          </w:p>
          <w:p w14:paraId="346B1380" w14:textId="77777777" w:rsidR="00484DBD" w:rsidRPr="00AF636F" w:rsidRDefault="002224F9">
            <w:pPr>
              <w:spacing w:before="12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(të gjallesës)</w:t>
            </w:r>
          </w:p>
        </w:tc>
        <w:tc>
          <w:tcPr>
            <w:tcW w:w="44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D7E5D4" w14:textId="77777777" w:rsidR="00484DBD" w:rsidRPr="00AF636F" w:rsidRDefault="002224F9">
            <w:pPr>
              <w:spacing w:before="51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Ka material gjenetik</w:t>
            </w:r>
          </w:p>
          <w:p w14:paraId="17989EB4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550D2B11" w14:textId="77777777" w:rsidR="00484DBD" w:rsidRPr="00AF636F" w:rsidRDefault="002224F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Shumohet</w:t>
            </w:r>
          </w:p>
        </w:tc>
      </w:tr>
      <w:tr w:rsidR="00484DBD" w:rsidRPr="00AF636F" w14:paraId="00D7F480" w14:textId="77777777">
        <w:trPr>
          <w:trHeight w:hRule="exact" w:val="2376"/>
        </w:trPr>
        <w:tc>
          <w:tcPr>
            <w:tcW w:w="16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7FDDDD" w14:textId="77777777" w:rsidR="00484DBD" w:rsidRPr="00AF636F" w:rsidRDefault="002224F9">
            <w:pPr>
              <w:spacing w:before="50" w:after="0" w:line="250" w:lineRule="auto"/>
              <w:ind w:left="103" w:right="132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Çfarë e bën të ndryshme nga një qelizë shtazore?</w:t>
            </w:r>
          </w:p>
        </w:tc>
        <w:tc>
          <w:tcPr>
            <w:tcW w:w="4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6F3B6E" w14:textId="77777777" w:rsidR="00484DBD" w:rsidRPr="00AF636F" w:rsidRDefault="002224F9">
            <w:pPr>
              <w:spacing w:before="50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Më i vogël</w:t>
            </w:r>
          </w:p>
          <w:p w14:paraId="4A47C420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3E3BDF4F" w14:textId="77777777" w:rsidR="00484DBD" w:rsidRPr="00AF636F" w:rsidRDefault="002224F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Nuk ka kloroplaste</w:t>
            </w:r>
          </w:p>
          <w:p w14:paraId="19F2B1D1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0E9C69C8" w14:textId="77777777" w:rsidR="00484DBD" w:rsidRPr="00AF636F" w:rsidRDefault="002224F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Nuk ka vakuola përhershme</w:t>
            </w:r>
          </w:p>
        </w:tc>
        <w:tc>
          <w:tcPr>
            <w:tcW w:w="44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92E2BE" w14:textId="77777777" w:rsidR="00484DBD" w:rsidRPr="00AF636F" w:rsidRDefault="002224F9">
            <w:pPr>
              <w:spacing w:before="50" w:after="0" w:line="240" w:lineRule="auto"/>
              <w:ind w:left="103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Më i vogël</w:t>
            </w:r>
          </w:p>
          <w:p w14:paraId="1B1158A2" w14:textId="77777777" w:rsidR="00484DBD" w:rsidRPr="00AF636F" w:rsidRDefault="00484DBD">
            <w:pPr>
              <w:spacing w:before="2" w:after="0" w:line="130" w:lineRule="exact"/>
              <w:rPr>
                <w:sz w:val="13"/>
                <w:szCs w:val="13"/>
                <w:lang w:val="sq-AL"/>
              </w:rPr>
            </w:pPr>
          </w:p>
          <w:p w14:paraId="03820EE1" w14:textId="77777777" w:rsidR="00484DBD" w:rsidRPr="00AF636F" w:rsidRDefault="002224F9">
            <w:pPr>
              <w:spacing w:after="0" w:line="250" w:lineRule="auto"/>
              <w:ind w:left="103" w:right="207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Nuk ka citoplazmë, as membranë qelizore, as mur qelizo</w:t>
            </w:r>
            <w:r w:rsidRPr="00AF636F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szCs w:val="24"/>
                <w:lang w:val="sq-AL"/>
              </w:rPr>
              <w:t>r</w:t>
            </w: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, as bërthamë dhe as kloroplaste</w:t>
            </w:r>
          </w:p>
          <w:p w14:paraId="2F8180EA" w14:textId="77777777" w:rsidR="00484DBD" w:rsidRPr="00AF636F" w:rsidRDefault="00484DBD">
            <w:pPr>
              <w:spacing w:after="0" w:line="120" w:lineRule="exact"/>
              <w:rPr>
                <w:sz w:val="12"/>
                <w:szCs w:val="12"/>
                <w:lang w:val="sq-AL"/>
              </w:rPr>
            </w:pPr>
          </w:p>
          <w:p w14:paraId="163B6D2C" w14:textId="77777777" w:rsidR="00484DBD" w:rsidRPr="00AF636F" w:rsidRDefault="002224F9">
            <w:pPr>
              <w:spacing w:after="0" w:line="250" w:lineRule="auto"/>
              <w:ind w:left="103" w:right="159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 xml:space="preserve">Nuk merr frymë, nuk ushqehet, nuk </w:t>
            </w:r>
            <w:proofErr w:type="spellStart"/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jashtëqet</w:t>
            </w:r>
            <w:proofErr w:type="spellEnd"/>
            <w:r w:rsidRPr="00AF636F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, nuk lëviz, nuk ka ndjeshmëri dhe nuk rritet</w:t>
            </w:r>
          </w:p>
        </w:tc>
      </w:tr>
    </w:tbl>
    <w:p w14:paraId="77CB78DC" w14:textId="77777777" w:rsidR="00484DBD" w:rsidRPr="00AF636F" w:rsidRDefault="00484DBD">
      <w:pPr>
        <w:spacing w:before="3" w:after="0" w:line="240" w:lineRule="exact"/>
        <w:rPr>
          <w:sz w:val="24"/>
          <w:szCs w:val="24"/>
          <w:lang w:val="sq-AL"/>
        </w:rPr>
      </w:pPr>
    </w:p>
    <w:p w14:paraId="53E89020" w14:textId="77777777" w:rsidR="00484DBD" w:rsidRPr="00AF636F" w:rsidRDefault="002224F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Ushtrimi 3 Përdorimi i </w:t>
      </w:r>
      <w:proofErr w:type="spellStart"/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shpërbërësve</w:t>
      </w:r>
      <w:proofErr w:type="spellEnd"/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(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ema 2.4 dhe 2.5)</w:t>
      </w:r>
    </w:p>
    <w:p w14:paraId="1BEDF8EA" w14:textId="77777777" w:rsidR="00484DBD" w:rsidRPr="00AF636F" w:rsidRDefault="00484DBD">
      <w:pPr>
        <w:spacing w:after="0" w:line="100" w:lineRule="exact"/>
        <w:rPr>
          <w:sz w:val="10"/>
          <w:szCs w:val="10"/>
          <w:lang w:val="sq-AL"/>
        </w:rPr>
      </w:pPr>
    </w:p>
    <w:p w14:paraId="1372E1F5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39532947" w14:textId="77777777" w:rsidR="00484DBD" w:rsidRPr="00AF636F" w:rsidRDefault="002224F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Horizontalisht</w:t>
      </w:r>
    </w:p>
    <w:p w14:paraId="46636840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 baktere</w:t>
      </w:r>
    </w:p>
    <w:p w14:paraId="6EA348D2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 shtalb</w:t>
      </w:r>
    </w:p>
    <w:p w14:paraId="092D9DDF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 shpërbërës</w:t>
      </w:r>
    </w:p>
    <w:p w14:paraId="360E37F9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 mbetje</w:t>
      </w:r>
    </w:p>
    <w:p w14:paraId="5A861BA1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9 shpërbërje</w:t>
      </w:r>
    </w:p>
    <w:p w14:paraId="65DED6F6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1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kos</w:t>
      </w:r>
    </w:p>
    <w:p w14:paraId="30E995A7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12 maja</w:t>
      </w:r>
    </w:p>
    <w:p w14:paraId="0C1EEBEE" w14:textId="77777777" w:rsidR="00484DBD" w:rsidRPr="00AF636F" w:rsidRDefault="00484DBD">
      <w:pPr>
        <w:spacing w:after="0" w:line="100" w:lineRule="exact"/>
        <w:rPr>
          <w:sz w:val="10"/>
          <w:szCs w:val="10"/>
          <w:lang w:val="sq-AL"/>
        </w:rPr>
      </w:pPr>
    </w:p>
    <w:p w14:paraId="194DCF26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5910956F" w14:textId="77777777" w:rsidR="00484DBD" w:rsidRPr="00AF636F" w:rsidRDefault="002224F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V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ertikalisht</w:t>
      </w:r>
    </w:p>
    <w:p w14:paraId="6C4198BD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1 </w:t>
      </w:r>
      <w:proofErr w:type="spellStart"/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</w:t>
      </w:r>
      <w:proofErr w:type="spellEnd"/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karboni</w:t>
      </w:r>
    </w:p>
    <w:p w14:paraId="2B8D8D90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2 acid </w:t>
      </w:r>
      <w:proofErr w:type="spellStart"/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laktik</w:t>
      </w:r>
      <w:proofErr w:type="spellEnd"/>
    </w:p>
    <w:p w14:paraId="707C8D60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3 </w:t>
      </w:r>
      <w:proofErr w:type="spellStart"/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kompost</w:t>
      </w:r>
      <w:proofErr w:type="spellEnd"/>
    </w:p>
    <w:p w14:paraId="75488153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 hirrë</w:t>
      </w:r>
    </w:p>
    <w:p w14:paraId="79964B41" w14:textId="77777777" w:rsidR="00484DBD" w:rsidRPr="00AF636F" w:rsidRDefault="002224F9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10 sheqer</w:t>
      </w:r>
    </w:p>
    <w:p w14:paraId="15D1F16E" w14:textId="77777777" w:rsidR="00484DBD" w:rsidRPr="00AF636F" w:rsidRDefault="00484DBD">
      <w:pPr>
        <w:spacing w:before="8" w:after="0" w:line="100" w:lineRule="exact"/>
        <w:rPr>
          <w:sz w:val="10"/>
          <w:szCs w:val="10"/>
          <w:lang w:val="sq-AL"/>
        </w:rPr>
      </w:pPr>
    </w:p>
    <w:p w14:paraId="3227C355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3A7D5A76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76043EC0" w14:textId="77777777" w:rsidR="00484DBD" w:rsidRPr="00AF636F" w:rsidRDefault="00484DBD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1BE83C72" w14:textId="77777777" w:rsidR="00484DBD" w:rsidRPr="00AF636F" w:rsidRDefault="00484DBD">
      <w:pPr>
        <w:spacing w:after="0"/>
        <w:rPr>
          <w:lang w:val="sq-AL"/>
        </w:rPr>
        <w:sectPr w:rsidR="00484DBD" w:rsidRPr="00AF636F">
          <w:footerReference w:type="default" r:id="rId10"/>
          <w:pgSz w:w="11920" w:h="16840"/>
          <w:pgMar w:top="1680" w:right="740" w:bottom="280" w:left="740" w:header="623" w:footer="0" w:gutter="0"/>
          <w:cols w:space="720"/>
        </w:sectPr>
      </w:pPr>
    </w:p>
    <w:p w14:paraId="37639C15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0367B417" w14:textId="77777777" w:rsidR="00484DBD" w:rsidRPr="00AF636F" w:rsidRDefault="00484DBD">
      <w:pPr>
        <w:spacing w:before="11" w:after="0" w:line="280" w:lineRule="exact"/>
        <w:rPr>
          <w:sz w:val="28"/>
          <w:szCs w:val="28"/>
          <w:lang w:val="sq-AL"/>
        </w:rPr>
      </w:pPr>
    </w:p>
    <w:p w14:paraId="3C747D65" w14:textId="77777777" w:rsidR="00484DBD" w:rsidRPr="00AF636F" w:rsidRDefault="002224F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4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Vdekja e Zezë (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ema 2.6)</w:t>
      </w:r>
    </w:p>
    <w:p w14:paraId="5BFB5784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AF63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Renditja duhet të jetë F E D B G C</w:t>
      </w:r>
      <w:r w:rsidRPr="00AF636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</w:p>
    <w:p w14:paraId="54595C43" w14:textId="77777777" w:rsidR="00484DBD" w:rsidRPr="00AF636F" w:rsidRDefault="002224F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AF63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</w:t>
      </w:r>
    </w:p>
    <w:p w14:paraId="0335531B" w14:textId="77777777" w:rsidR="00484DBD" w:rsidRPr="00AF636F" w:rsidRDefault="002224F9">
      <w:pPr>
        <w:spacing w:before="12" w:after="0" w:line="240" w:lineRule="auto"/>
        <w:ind w:left="72" w:right="53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AF63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Bakter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shkakto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vdekje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zez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jeto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minj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Pasta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minjt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pleshta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kalojn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bakteri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te</w:t>
      </w: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</w:t>
      </w:r>
      <w:r w:rsidRPr="00AF636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njerëzit.</w:t>
      </w:r>
    </w:p>
    <w:p w14:paraId="2FC1E157" w14:textId="77777777" w:rsidR="00484DBD" w:rsidRPr="00AF636F" w:rsidRDefault="002224F9">
      <w:pPr>
        <w:spacing w:before="12" w:after="0" w:line="240" w:lineRule="auto"/>
        <w:ind w:left="72" w:right="228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AF636F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Çd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gj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arsyeshme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,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till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si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: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FLE</w:t>
      </w:r>
      <w:r w:rsidRPr="00AF636F">
        <w:rPr>
          <w:rFonts w:ascii="Times New Roman" w:eastAsia="Times New Roman" w:hAnsi="Times New Roman" w:cs="Times New Roman"/>
          <w:i/>
          <w:color w:val="231F20"/>
          <w:spacing w:val="-11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ORJ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</w:t>
      </w:r>
      <w:r w:rsidRPr="00AF636F">
        <w:rPr>
          <w:rFonts w:ascii="Times New Roman" w:eastAsia="Times New Roman" w:hAnsi="Times New Roman" w:cs="Times New Roman"/>
          <w:i/>
          <w:color w:val="231F20"/>
          <w:spacing w:val="-19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PUNE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29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kërkes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(List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s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m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shum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arsy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q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i</w:t>
      </w:r>
      <w:r w:rsidRPr="00AF636F">
        <w:rPr>
          <w:rFonts w:ascii="Times New Roman" w:eastAsia="Times New Roman" w:hAnsi="Times New Roman" w:cs="Times New Roman"/>
          <w:i/>
          <w:color w:val="231F20"/>
          <w:spacing w:val="-14"/>
          <w:sz w:val="24"/>
          <w:szCs w:val="24"/>
          <w:lang w:val="sq-AL"/>
        </w:rPr>
        <w:t xml:space="preserve"> </w:t>
      </w:r>
      <w:r w:rsidRPr="00AF636F">
        <w:rPr>
          <w:rFonts w:ascii="Times New Roman" w:eastAsia="Times New Roman" w:hAnsi="Times New Roman" w:cs="Times New Roman"/>
          <w:i/>
          <w:color w:val="231F20"/>
          <w:spacing w:val="-7"/>
          <w:sz w:val="24"/>
          <w:szCs w:val="24"/>
          <w:lang w:val="sq-AL"/>
        </w:rPr>
        <w:t>mendon.)</w:t>
      </w:r>
    </w:p>
    <w:p w14:paraId="3BEE98BB" w14:textId="77777777" w:rsidR="00484DBD" w:rsidRPr="00AF636F" w:rsidRDefault="002224F9" w:rsidP="002224F9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 e dinë se minjtë shkaktojnë sëmundje, kështu që marrin masa ndaj tyre.</w:t>
      </w:r>
    </w:p>
    <w:p w14:paraId="4B660B69" w14:textId="77777777" w:rsidR="00484DBD" w:rsidRPr="00AF636F" w:rsidRDefault="002224F9" w:rsidP="002224F9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 kemi barna (antibiotikë) që mund t’i s</w:t>
      </w:r>
      <w:bookmarkStart w:id="0" w:name="_GoBack"/>
      <w:bookmarkEnd w:id="0"/>
      <w:r w:rsidRPr="00AF636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hërojnë sëmundjet bakteriale.</w:t>
      </w:r>
    </w:p>
    <w:p w14:paraId="24D08DF1" w14:textId="77777777" w:rsidR="00484DBD" w:rsidRPr="00AF636F" w:rsidRDefault="00484DBD">
      <w:pPr>
        <w:spacing w:after="0" w:line="100" w:lineRule="exact"/>
        <w:rPr>
          <w:sz w:val="10"/>
          <w:szCs w:val="10"/>
          <w:lang w:val="sq-AL"/>
        </w:rPr>
      </w:pPr>
    </w:p>
    <w:p w14:paraId="6FE2255F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51C0B103" w14:textId="77777777" w:rsidR="00484DBD" w:rsidRPr="00AF636F" w:rsidRDefault="002224F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5 Sëmundje në kafshë dhe në bimë (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T</w:t>
      </w:r>
      <w:r w:rsidRPr="00AF636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ema 2.6, 2.7 dhe 2.8)</w:t>
      </w:r>
    </w:p>
    <w:p w14:paraId="68539189" w14:textId="77777777" w:rsidR="00484DBD" w:rsidRPr="00AF636F" w:rsidRDefault="00484DBD">
      <w:pPr>
        <w:spacing w:before="7" w:after="0" w:line="160" w:lineRule="exact"/>
        <w:rPr>
          <w:sz w:val="16"/>
          <w:szCs w:val="16"/>
          <w:lang w:val="sq-AL"/>
        </w:rPr>
      </w:pPr>
    </w:p>
    <w:p w14:paraId="69031F9D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37E0CAFD" w14:textId="77777777" w:rsidR="00484DBD" w:rsidRPr="00AF636F" w:rsidRDefault="00484DBD">
      <w:pPr>
        <w:spacing w:after="0" w:line="200" w:lineRule="exact"/>
        <w:rPr>
          <w:sz w:val="20"/>
          <w:szCs w:val="20"/>
          <w:lang w:val="sq-AL"/>
        </w:rPr>
      </w:pPr>
    </w:p>
    <w:p w14:paraId="45D8168A" w14:textId="77777777" w:rsidR="00484DBD" w:rsidRPr="00AF636F" w:rsidRDefault="009F69CA">
      <w:pPr>
        <w:spacing w:after="0" w:line="421" w:lineRule="auto"/>
        <w:ind w:left="1350" w:right="1292" w:firstLine="28"/>
        <w:jc w:val="both"/>
        <w:rPr>
          <w:rFonts w:ascii="AvenirLTStd-Light" w:eastAsia="AvenirLTStd-Light" w:hAnsi="AvenirLTStd-Light" w:cs="AvenirLTStd-Light"/>
          <w:sz w:val="20"/>
          <w:szCs w:val="20"/>
          <w:lang w:val="sq-AL"/>
        </w:rPr>
      </w:pPr>
      <w:r w:rsidRPr="00AF636F">
        <w:rPr>
          <w:lang w:val="sq-AL"/>
        </w:rPr>
        <w:pict w14:anchorId="62E646A2">
          <v:group id="_x0000_s1026" style="position:absolute;left:0;text-align:left;margin-left:94.5pt;margin-top:-8.5pt;width:378.9pt;height:319.1pt;z-index:-251657216;mso-position-horizontal-relative:page" coordorigin="1891,-171" coordsize="7579,6383">
            <v:group id="_x0000_s1057" style="position:absolute;left:1989;top:2079;width:364;height:3256" coordorigin="1989,2079" coordsize="364,3256">
              <v:shape id="_x0000_s1058" style="position:absolute;left:1989;top:2079;width:364;height:3256" coordorigin="1989,2079" coordsize="364,3256" path="m2353,2239r,-71l2340,2106r-67,-26l2206,2079r-57,l2110,2079r-78,7l1993,2135r-4,91l1989,5174r,39l1996,5291r50,39l2136,5334r57,l2232,5334r78,-7l2349,5277r4,-90l2353,2239xe" filled="f" strokecolor="#231f20" strokeweight=".5pt">
                <v:path arrowok="t"/>
              </v:shape>
            </v:group>
            <v:group id="_x0000_s1055" style="position:absolute;left:2536;top:1239;width:364;height:2388" coordorigin="2536,1239" coordsize="364,2388">
              <v:shape id="_x0000_s1056" style="position:absolute;left:2536;top:1239;width:364;height:2388" coordorigin="2536,1239" coordsize="364,2388" path="m2900,1399r,-70l2887,1267r-67,-26l2753,1239r-57,l2657,1240r-78,7l2540,1296r-4,91l2536,3468r,38l2543,3584r50,40l2683,3628r57,l2779,3627r78,-6l2896,3571r4,-90l2900,1399xe" filled="f" strokecolor="#231f20" strokeweight=".5pt">
                <v:path arrowok="t"/>
              </v:shape>
            </v:group>
            <v:group id="_x0000_s1053" style="position:absolute;left:4144;top:-30;width:364;height:3658" coordorigin="4144,-30" coordsize="364,3658">
              <v:shape id="_x0000_s1054" style="position:absolute;left:4144;top:-30;width:364;height:3658" coordorigin="4144,-30" coordsize="364,3658" path="m4508,130r-1,-71l4494,-3r-66,-26l4361,-30r-57,l4265,-30r-78,7l4148,26r-4,91l4144,3468r,38l4151,3584r49,40l4291,3628r57,l4387,3627r78,-6l4504,3571r4,-90l4508,130xe" filled="f" strokecolor="#231f20" strokeweight=".5pt">
                <v:path arrowok="t"/>
              </v:shape>
            </v:group>
            <v:group id="_x0000_s1051" style="position:absolute;left:3044;top:1616;width:4195;height:364" coordorigin="3044,1616" coordsize="4195,364">
              <v:shape id="_x0000_s1052" style="position:absolute;left:3044;top:1616;width:4195;height:364" coordorigin="3044,1616" coordsize="4195,364" path="m7079,1981r71,-1l7211,1967r27,-67l7239,1834r,-58l7239,1738r-7,-78l7183,1620r-91,-4l3204,1616r-39,1l3087,1623r-39,50l3044,1763r,58l3044,1859r7,78l3100,1977r91,4l7079,1981xe" filled="f" strokecolor="#231f20" strokeweight=".5pt">
                <v:path arrowok="t"/>
              </v:shape>
            </v:group>
            <v:group id="_x0000_s1049" style="position:absolute;left:2536;top:5421;width:5282;height:364" coordorigin="2536,5421" coordsize="5282,364">
              <v:shape id="_x0000_s1050" style="position:absolute;left:2536;top:5421;width:5282;height:364" coordorigin="2536,5421" coordsize="5282,364" path="m7659,5785r70,-1l7791,5771r26,-67l7819,5638r,-57l7819,5542r-7,-78l7762,5425r-90,-4l2696,5421r-39,l2579,5428r-39,49l2536,5568r,57l2536,5664r7,78l2593,5781r90,4l7659,5785xe" filled="f" strokecolor="#231f20" strokeweight=".5pt">
                <v:path arrowok="t"/>
              </v:shape>
            </v:group>
            <v:group id="_x0000_s1047" style="position:absolute;left:2536;top:5843;width:5282;height:364" coordorigin="2536,5843" coordsize="5282,364">
              <v:shape id="_x0000_s1048" style="position:absolute;left:2536;top:5843;width:5282;height:364" coordorigin="2536,5843" coordsize="5282,364" path="m7659,6207r70,-1l7791,6193r26,-66l7819,6060r,-57l7819,5964r-7,-78l7762,5847r-90,-4l2696,5843r-39,l2579,5850r-39,50l2536,5990r,57l2536,6086r7,78l2593,6203r90,4l7659,6207xe" filled="f" strokecolor="#231f20" strokeweight=".5pt">
                <v:path arrowok="t"/>
              </v:shape>
            </v:group>
            <v:group id="_x0000_s1045" style="position:absolute;left:4087;top:4990;width:2621;height:364" coordorigin="4087,4990" coordsize="2621,364">
              <v:shape id="_x0000_s1046" style="position:absolute;left:4087;top:4990;width:2621;height:364" coordorigin="4087,4990" coordsize="2621,364" path="m6547,5354r71,-1l6680,5340r26,-66l6707,5207r,-57l6707,5111r-7,-78l6651,4994r-91,-4l4247,4990r-39,l4130,4997r-39,49l4087,5137r,57l4087,5233r7,78l4143,5350r91,4l6547,5354xe" filled="f" strokecolor="#231f20" strokeweight=".5pt">
                <v:path arrowok="t"/>
              </v:shape>
            </v:group>
            <v:group id="_x0000_s1043" style="position:absolute;left:1905;top:-148;width:7560;height:6056" coordorigin="1905,-148" coordsize="7560,6056">
              <v:shape id="_x0000_s1044" style="position:absolute;left:1905;top:-148;width:7560;height:6056" coordorigin="1905,-148" coordsize="7560,6056" path="m9141,5837r60,45l9253,5908r11,l9320,5866r73,-91l9439,5716r25,-53l9464,5652r-41,-56l2228,-77r-60,-46l2116,-148r-11,l2049,-107r-73,91l1930,43r-25,53l1905,107r41,56l9141,5837xe" filled="f" strokecolor="#231f20" strokeweight=".5pt">
                <v:path arrowok="t"/>
              </v:shape>
            </v:group>
            <v:group id="_x0000_s1041" style="position:absolute;left:5646;top:-166;width:3257;height:2664" coordorigin="5646,-166" coordsize="3257,2664">
              <v:shape id="_x0000_s1042" style="position:absolute;left:5646;top:-166;width:3257;height:2664" coordorigin="5646,-166" coordsize="3257,2664" path="m8580,2427r59,45l8692,2498r11,l8759,2457r73,-91l8877,2306r26,-52l8903,2243r-41,-56l5969,-95r-59,-45l5857,-166r-11,l5790,-124r-73,91l5672,26r-26,53l5646,89r41,57l8580,2427xe" filled="f" strokecolor="#231f20" strokeweight=".5pt">
                <v:path arrowok="t"/>
              </v:shape>
            </v:group>
            <v:group id="_x0000_s1039" style="position:absolute;left:5182;top:299;width:2082;height:1738" coordorigin="5182,299" coordsize="2082,1738">
              <v:shape id="_x0000_s1040" style="position:absolute;left:5182;top:299;width:2082;height:1738" coordorigin="5182,299" coordsize="2082,1738" path="m6941,1966r59,45l7053,2037r11,-1l7120,1995r73,-91l7238,1845r26,-53l7264,1781r-41,-56l5505,370r-59,-46l5393,299r-11,l5326,340r-73,91l5207,490r-25,53l5182,554r41,56l6941,1966xe" filled="f" strokecolor="#231f20" strokeweight=".5pt">
                <v:path arrowok="t"/>
              </v:shape>
            </v:group>
            <v:group id="_x0000_s1037" style="position:absolute;left:5184;top:3256;width:3187;height:2609" coordorigin="5184,3256" coordsize="3187,2609">
              <v:shape id="_x0000_s1038" style="position:absolute;left:5184;top:3256;width:3187;height:2609" coordorigin="5184,3256" coordsize="3187,2609" path="m8048,5794r59,45l8160,5865r11,l8227,5823r73,-91l8346,5673r25,-53l8371,5610r-41,-57l5507,3327r-59,-45l5395,3256r-11,l5328,3297r-73,91l5210,3447r-26,53l5184,3511r41,56l8048,5794xe" filled="f" strokecolor="#231f20" strokeweight=".5pt">
                <v:path arrowok="t"/>
              </v:shape>
            </v:group>
            <v:group id="_x0000_s1035" style="position:absolute;left:6277;top:1980;width:3187;height:2609" coordorigin="6277,1980" coordsize="3187,2609">
              <v:shape id="_x0000_s1036" style="position:absolute;left:6277;top:1980;width:3187;height:2609" coordorigin="6277,1980" coordsize="3187,2609" path="m6600,4518r-59,46l6488,4589r-11,l6421,4548r-73,-91l6303,4398r-26,-53l6277,4334r42,-56l9141,2051r60,-45l9253,1980r11,l9320,2022r74,91l9439,2172r25,53l9464,2236r-41,56l6600,4518xe" filled="f" strokecolor="#231f20" strokeweight=".5pt">
                <v:path arrowok="t"/>
              </v:shape>
            </v:group>
            <v:group id="_x0000_s1033" style="position:absolute;left:1896;top:2405;width:4301;height:3487" coordorigin="1896,2405" coordsize="4301,3487">
              <v:shape id="_x0000_s1034" style="position:absolute;left:1896;top:2405;width:4301;height:3487" coordorigin="1896,2405" coordsize="4301,3487" path="m2219,5821r-59,45l2107,5892r-11,l2040,5851r-73,-91l1921,5700r-25,-52l1896,5637r41,-56l5874,2476r59,-45l5986,2405r11,l6053,2446r73,91l6171,2596r26,53l6197,2660r-41,56l2219,5821xe" filled="f" strokecolor="#231f20" strokeweight=".5pt">
                <v:path arrowok="t"/>
              </v:shape>
            </v:group>
            <v:group id="_x0000_s1031" style="position:absolute;left:5218;top:372;width:364;height:1991" coordorigin="5218,372" coordsize="364,1991">
              <v:shape id="_x0000_s1032" style="position:absolute;left:5218;top:372;width:364;height:1991" coordorigin="5218,372" coordsize="364,1991" path="m5582,532r-1,-71l5569,400r-67,-27l5435,372r-57,l5339,372r-78,7l5222,429r-4,90l5218,2203r,39l5225,2320r50,39l5365,2363r57,l5461,2363r78,-7l5578,2307r4,-91l5582,532xe" filled="f" strokecolor="#231f20" strokeweight=".5pt">
                <v:path arrowok="t"/>
              </v:shape>
            </v:group>
            <v:group id="_x0000_s1029" style="position:absolute;left:8467;top:2079;width:364;height:2399" coordorigin="8467,2079" coordsize="364,2399">
              <v:shape id="_x0000_s1030" style="position:absolute;left:8467;top:2079;width:364;height:2399" coordorigin="8467,2079" coordsize="364,2399" path="m8831,2239r-1,-71l8817,2106r-66,-26l8684,2079r-57,l8588,2079r-78,7l8471,2135r-4,91l8467,4318r,39l8474,4435r49,39l8614,4478r57,l8710,4478r78,-7l8827,4421r4,-90l8831,2239xe" filled="f" strokecolor="#231f20" strokeweight=".5pt">
                <v:path arrowok="t"/>
              </v:shape>
            </v:group>
            <v:group id="_x0000_s1027" style="position:absolute;left:9019;top:372;width:364;height:4106" coordorigin="9019,372" coordsize="364,4106">
              <v:shape id="_x0000_s1028" style="position:absolute;left:9019;top:372;width:364;height:4106" coordorigin="9019,372" coordsize="364,4106" path="m9383,532r,-71l9370,400r-67,-27l9236,372r-57,l9140,372r-78,7l9023,429r-4,90l9019,4318r,39l9026,4435r50,39l9166,4478r57,l9262,4478r78,-7l9379,4421r4,-90l9383,532xe" filled="f" strokecolor="#231f20" strokeweight=".5pt">
                <v:path arrowok="t"/>
              </v:shape>
            </v:group>
            <w10:wrap anchorx="page"/>
          </v:group>
        </w:pic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Z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J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8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V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F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8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H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6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M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B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E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G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O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M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1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S O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J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8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E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8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U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O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S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3"/>
          <w:sz w:val="20"/>
          <w:szCs w:val="20"/>
          <w:lang w:val="sq-AL"/>
        </w:rPr>
        <w:t xml:space="preserve"> </w:t>
      </w:r>
      <w:proofErr w:type="spellStart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S</w:t>
      </w:r>
      <w:proofErr w:type="spellEnd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O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2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K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U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J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N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P G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N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Z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2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U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9"/>
          <w:sz w:val="20"/>
          <w:szCs w:val="20"/>
          <w:lang w:val="sq-AL"/>
        </w:rPr>
        <w:t xml:space="preserve"> </w:t>
      </w:r>
      <w:proofErr w:type="spellStart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U</w:t>
      </w:r>
      <w:proofErr w:type="spellEnd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D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6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F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Z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N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Ë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R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N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1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Y Z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3"/>
          <w:sz w:val="20"/>
          <w:szCs w:val="20"/>
          <w:lang w:val="sq-AL"/>
        </w:rPr>
        <w:t xml:space="preserve"> </w:t>
      </w:r>
      <w:proofErr w:type="spellStart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Z</w:t>
      </w:r>
      <w:proofErr w:type="spellEnd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N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R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8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K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"/>
          <w:sz w:val="20"/>
          <w:szCs w:val="20"/>
          <w:lang w:val="sq-AL"/>
        </w:rPr>
        <w:t xml:space="preserve"> </w:t>
      </w:r>
      <w:proofErr w:type="spellStart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proofErr w:type="spellEnd"/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E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8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N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O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T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E H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6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G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K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Ë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R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P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U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D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H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H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6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D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O G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5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J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H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U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0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I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B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M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9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M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24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B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13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J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7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A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46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K        B       </w:t>
      </w:r>
      <w:r w:rsidR="002224F9" w:rsidRPr="00AF636F">
        <w:rPr>
          <w:rFonts w:ascii="AvenirLTStd-Light" w:eastAsia="AvenirLTStd-Light" w:hAnsi="AvenirLTStd-Light" w:cs="AvenirLTStd-Light"/>
          <w:color w:val="231F20"/>
          <w:spacing w:val="35"/>
          <w:sz w:val="20"/>
          <w:szCs w:val="20"/>
          <w:lang w:val="sq-AL"/>
        </w:rPr>
        <w:t xml:space="preserve"> </w:t>
      </w:r>
      <w:r w:rsidR="002224F9"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</w:p>
    <w:p w14:paraId="0DE582AE" w14:textId="77777777" w:rsidR="00484DBD" w:rsidRPr="00AF636F" w:rsidRDefault="002224F9">
      <w:pPr>
        <w:tabs>
          <w:tab w:val="left" w:pos="1860"/>
          <w:tab w:val="left" w:pos="2420"/>
          <w:tab w:val="left" w:pos="2940"/>
          <w:tab w:val="left" w:pos="3460"/>
          <w:tab w:val="left" w:pos="4020"/>
          <w:tab w:val="left" w:pos="4560"/>
          <w:tab w:val="left" w:pos="5080"/>
          <w:tab w:val="left" w:pos="5620"/>
          <w:tab w:val="left" w:pos="6160"/>
          <w:tab w:val="left" w:pos="6740"/>
          <w:tab w:val="left" w:pos="7260"/>
          <w:tab w:val="left" w:pos="7800"/>
          <w:tab w:val="left" w:pos="8380"/>
          <w:tab w:val="left" w:pos="8900"/>
        </w:tabs>
        <w:spacing w:before="30" w:after="0" w:line="240" w:lineRule="auto"/>
        <w:ind w:left="1351" w:right="1327"/>
        <w:jc w:val="center"/>
        <w:rPr>
          <w:rFonts w:ascii="AvenirLTStd-Light" w:eastAsia="AvenirLTStd-Light" w:hAnsi="AvenirLTStd-Light" w:cs="AvenirLTStd-Light"/>
          <w:sz w:val="20"/>
          <w:szCs w:val="20"/>
          <w:lang w:val="sq-AL"/>
        </w:rPr>
      </w:pP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J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S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N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proofErr w:type="spellStart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</w:t>
      </w:r>
      <w:proofErr w:type="spellEnd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M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proofErr w:type="spellStart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M</w:t>
      </w:r>
      <w:proofErr w:type="spellEnd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Q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P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H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L</w:t>
      </w:r>
    </w:p>
    <w:p w14:paraId="38D2F8D2" w14:textId="77777777" w:rsidR="00484DBD" w:rsidRPr="00AF636F" w:rsidRDefault="00484DBD">
      <w:pPr>
        <w:spacing w:before="1" w:after="0" w:line="180" w:lineRule="exact"/>
        <w:rPr>
          <w:sz w:val="18"/>
          <w:szCs w:val="18"/>
          <w:lang w:val="sq-AL"/>
        </w:rPr>
      </w:pPr>
    </w:p>
    <w:p w14:paraId="10A05F31" w14:textId="77777777" w:rsidR="00484DBD" w:rsidRPr="00AF636F" w:rsidRDefault="002224F9">
      <w:pPr>
        <w:tabs>
          <w:tab w:val="left" w:pos="1840"/>
          <w:tab w:val="left" w:pos="2370"/>
          <w:tab w:val="left" w:pos="2400"/>
          <w:tab w:val="left" w:pos="2940"/>
          <w:tab w:val="left" w:pos="3480"/>
          <w:tab w:val="left" w:pos="4000"/>
          <w:tab w:val="left" w:pos="4540"/>
          <w:tab w:val="left" w:pos="4620"/>
          <w:tab w:val="left" w:pos="5100"/>
          <w:tab w:val="left" w:pos="5620"/>
          <w:tab w:val="left" w:pos="6160"/>
          <w:tab w:val="left" w:pos="6200"/>
          <w:tab w:val="left" w:pos="6700"/>
          <w:tab w:val="left" w:pos="7260"/>
          <w:tab w:val="left" w:pos="7770"/>
          <w:tab w:val="left" w:pos="7800"/>
          <w:tab w:val="left" w:pos="8320"/>
          <w:tab w:val="left" w:pos="8400"/>
          <w:tab w:val="left" w:pos="8860"/>
        </w:tabs>
        <w:spacing w:after="0" w:line="421" w:lineRule="auto"/>
        <w:ind w:left="1333" w:right="1309" w:firstLine="23"/>
        <w:jc w:val="center"/>
        <w:rPr>
          <w:rFonts w:ascii="AvenirLTStd-Light" w:eastAsia="AvenirLTStd-Light" w:hAnsi="AvenirLTStd-Light" w:cs="AvenirLTStd-Light"/>
          <w:sz w:val="20"/>
          <w:szCs w:val="20"/>
          <w:lang w:val="sq-AL"/>
        </w:rPr>
      </w:pP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Ë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B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Z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D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15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F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N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proofErr w:type="spellStart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proofErr w:type="spellEnd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 xml:space="preserve"> N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Ë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Ë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N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Q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C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P D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S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proofErr w:type="spellStart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S</w:t>
      </w:r>
      <w:proofErr w:type="spellEnd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H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15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V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M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N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 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9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S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B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G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J 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B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C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P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proofErr w:type="spellStart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E</w:t>
      </w:r>
      <w:proofErr w:type="spellEnd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G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P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S 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proofErr w:type="spellStart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A</w:t>
      </w:r>
      <w:proofErr w:type="spellEnd"/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C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B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V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15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U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S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M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15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H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A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Q V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P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9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L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M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L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I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9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L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 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T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U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B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E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R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U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15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L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O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115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Z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K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U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38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M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ab/>
      </w:r>
      <w:r w:rsidRPr="00AF636F">
        <w:rPr>
          <w:rFonts w:ascii="AvenirLTStd-Light" w:eastAsia="AvenirLTStd-Light" w:hAnsi="AvenirLTStd-Light" w:cs="AvenirLTStd-Light"/>
          <w:color w:val="231F20"/>
          <w:w w:val="76"/>
          <w:sz w:val="20"/>
          <w:szCs w:val="20"/>
          <w:lang w:val="sq-AL"/>
        </w:rPr>
        <w:t xml:space="preserve"> </w:t>
      </w:r>
      <w:r w:rsidRPr="00AF636F">
        <w:rPr>
          <w:rFonts w:ascii="AvenirLTStd-Light" w:eastAsia="AvenirLTStd-Light" w:hAnsi="AvenirLTStd-Light" w:cs="AvenirLTStd-Light"/>
          <w:color w:val="231F20"/>
          <w:sz w:val="20"/>
          <w:szCs w:val="20"/>
          <w:lang w:val="sq-AL"/>
        </w:rPr>
        <w:t>C</w:t>
      </w:r>
    </w:p>
    <w:sectPr w:rsidR="00484DBD" w:rsidRPr="00AF636F">
      <w:footerReference w:type="default" r:id="rId11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B3790" w14:textId="77777777" w:rsidR="009F69CA" w:rsidRDefault="009F69CA">
      <w:pPr>
        <w:spacing w:after="0" w:line="240" w:lineRule="auto"/>
      </w:pPr>
      <w:r>
        <w:separator/>
      </w:r>
    </w:p>
  </w:endnote>
  <w:endnote w:type="continuationSeparator" w:id="0">
    <w:p w14:paraId="4F031251" w14:textId="77777777" w:rsidR="009F69CA" w:rsidRDefault="009F6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AvenirLTStd-Light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F1D9F" w14:textId="77777777" w:rsidR="00484DBD" w:rsidRDefault="00484DBD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3F7B9" w14:textId="77777777" w:rsidR="00484DBD" w:rsidRDefault="00484DBD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16F42" w14:textId="77777777" w:rsidR="00484DBD" w:rsidRDefault="00484DBD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23A5A" w14:textId="77777777" w:rsidR="009F69CA" w:rsidRDefault="009F69CA">
      <w:pPr>
        <w:spacing w:after="0" w:line="240" w:lineRule="auto"/>
      </w:pPr>
      <w:r>
        <w:separator/>
      </w:r>
    </w:p>
  </w:footnote>
  <w:footnote w:type="continuationSeparator" w:id="0">
    <w:p w14:paraId="2BC62FED" w14:textId="77777777" w:rsidR="009F69CA" w:rsidRDefault="009F6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1FB5B" w14:textId="77777777" w:rsidR="00484DBD" w:rsidRDefault="009F69CA">
    <w:pPr>
      <w:spacing w:after="0" w:line="200" w:lineRule="exact"/>
      <w:rPr>
        <w:sz w:val="20"/>
        <w:szCs w:val="20"/>
      </w:rPr>
    </w:pPr>
    <w:r>
      <w:pict w14:anchorId="592F6B5D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0B36BCD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6pt;margin-top:30.1pt;width:238.15pt;height:44.4pt;z-index:-251659776;mso-position-horizontal-relative:page;mso-position-vertical-relative:page" filled="f" stroked="f">
          <v:textbox inset="0,0,0,0">
            <w:txbxContent>
              <w:p w14:paraId="7B6621DE" w14:textId="77777777" w:rsidR="00484DBD" w:rsidRDefault="002224F9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182E2994" w14:textId="77777777" w:rsidR="00484DBD" w:rsidRDefault="002224F9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3DFDC3D8" w14:textId="77777777" w:rsidR="00484DBD" w:rsidRDefault="002224F9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4DF7F0E1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32E5BD0E" w14:textId="77777777" w:rsidR="00484DBD" w:rsidRDefault="002224F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21C1B"/>
    <w:multiLevelType w:val="hybridMultilevel"/>
    <w:tmpl w:val="E5322D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4DBD"/>
    <w:rsid w:val="002224F9"/>
    <w:rsid w:val="00260BC9"/>
    <w:rsid w:val="002A0EF3"/>
    <w:rsid w:val="00484DBD"/>
    <w:rsid w:val="009F69CA"/>
    <w:rsid w:val="00A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BDA07E2"/>
  <w15:docId w15:val="{53585C97-1E77-4AEB-ACBB-CB5ED536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4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4F9"/>
  </w:style>
  <w:style w:type="paragraph" w:styleId="Footer">
    <w:name w:val="footer"/>
    <w:basedOn w:val="Normal"/>
    <w:link w:val="FooterChar"/>
    <w:uiPriority w:val="99"/>
    <w:unhideWhenUsed/>
    <w:rsid w:val="002224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4F9"/>
  </w:style>
  <w:style w:type="paragraph" w:styleId="ListParagraph">
    <w:name w:val="List Paragraph"/>
    <w:basedOn w:val="Normal"/>
    <w:uiPriority w:val="34"/>
    <w:qFormat/>
    <w:rsid w:val="002224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0EF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F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574</Words>
  <Characters>3276</Characters>
  <Application>Microsoft Office Word</Application>
  <DocSecurity>0</DocSecurity>
  <Lines>27</Lines>
  <Paragraphs>7</Paragraphs>
  <ScaleCrop>false</ScaleCrop>
  <Company>1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2020-07-09T15:29:00Z</dcterms:created>
  <dcterms:modified xsi:type="dcterms:W3CDTF">2024-09-05T10:23:00Z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